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0F" w:rsidRDefault="002B510F" w:rsidP="00005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0" w:name="_GoBack"/>
      <w:bookmarkEnd w:id="0"/>
      <w:r w:rsidRPr="002B0D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Занятие по развитию речи</w:t>
      </w:r>
      <w:r w:rsidR="00F70A4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теме </w:t>
      </w:r>
      <w:r w:rsidRPr="002B0D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«Русская народная кухня»</w:t>
      </w:r>
      <w:r w:rsidR="002B0D1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в старшей группе</w:t>
      </w:r>
    </w:p>
    <w:p w:rsidR="002B0D10" w:rsidRDefault="00F70A49" w:rsidP="00F7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«День рождение Миши»</w:t>
      </w:r>
    </w:p>
    <w:p w:rsidR="00E30EE5" w:rsidRPr="00E30EE5" w:rsidRDefault="00E30EE5" w:rsidP="00E30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Рыжова Татьяна Владимировна, в</w:t>
      </w:r>
      <w:r w:rsidRPr="00E30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 высшей категории, МБДОУ детский сад № 10 «Антошка»</w:t>
      </w:r>
    </w:p>
    <w:p w:rsidR="00F70A49" w:rsidRPr="002B0D10" w:rsidRDefault="00F70A49" w:rsidP="00F70A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B510F" w:rsidRPr="002B0D10" w:rsidRDefault="002B510F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="00AE28A4"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AE28A4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систематизация знаний детей о русской народной кухне</w:t>
      </w:r>
    </w:p>
    <w:p w:rsidR="002B0D10" w:rsidRDefault="002B510F" w:rsidP="002B510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2B0D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</w:t>
      </w:r>
      <w:r w:rsidRPr="002B0D1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  <w:r w:rsidR="00012A90" w:rsidRPr="002B0D1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B0D10" w:rsidRPr="002B0D10" w:rsidRDefault="00875405" w:rsidP="002B0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Закреплять знания о блюдах русской национальной </w:t>
      </w:r>
      <w:r w:rsidR="00E24220" w:rsidRPr="002B0D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кухни, о продуктах питания, используемых в русской кухне</w:t>
      </w:r>
      <w:r w:rsidR="002B0D10" w:rsidRPr="002B0D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2B0D10" w:rsidRPr="002B0D10" w:rsidRDefault="006C1FC1" w:rsidP="002B0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Развивать умение отвечать на вопросы, вести диалог, выслушивать и дополнять ответы друг друга</w:t>
      </w:r>
      <w:r w:rsidR="002B0D10" w:rsidRPr="002B0D1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B0D10" w:rsidRPr="002B0D10" w:rsidRDefault="00AE28A4" w:rsidP="002B0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Формировать навыки словообразования</w:t>
      </w:r>
      <w:r w:rsidR="002B0D10" w:rsidRPr="002B0D10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. </w:t>
      </w:r>
    </w:p>
    <w:p w:rsidR="002B0D10" w:rsidRPr="002B0D10" w:rsidRDefault="002B0D10" w:rsidP="002B0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культуру речевого общения, излагать свои мысли понятно для окружающих.</w:t>
      </w:r>
    </w:p>
    <w:p w:rsidR="00AE28A4" w:rsidRPr="002B0D10" w:rsidRDefault="00AE28A4" w:rsidP="002B0D10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желание сохранять культуру</w:t>
      </w:r>
      <w:r w:rsidR="002B0D10" w:rsidRPr="002B0D1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05A9E" w:rsidRPr="002B0D10" w:rsidRDefault="00305A9E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582C52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CE2CC0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знакомство с «Русской народной кухней», </w:t>
      </w:r>
      <w:r w:rsidR="00582C52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чтение </w:t>
      </w:r>
      <w:r w:rsidR="00CE2CC0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русских народных </w:t>
      </w:r>
      <w:r w:rsidR="00582C52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сказок,</w:t>
      </w:r>
      <w:r w:rsidR="00CE2CC0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беседы о традициях русского народа</w:t>
      </w:r>
      <w:r w:rsidR="00433B4F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6C1FC1" w:rsidRPr="002B0D10" w:rsidRDefault="00AD3AFF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 к занятию</w:t>
      </w:r>
      <w:r w:rsidR="006C1FC1"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2B0D10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письмо</w:t>
      </w:r>
      <w:r w:rsid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</w:t>
      </w:r>
      <w:r w:rsid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игры: «Какая каша?», «Печем блины», «Что лишнее?», «Чья тень?», «С чем пирог?», ф</w:t>
      </w:r>
      <w:r w:rsidR="007357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ломастеры, музыка для </w:t>
      </w:r>
      <w:proofErr w:type="spellStart"/>
      <w:r w:rsidR="0073575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физминутке</w:t>
      </w:r>
      <w:proofErr w:type="spellEnd"/>
      <w:r w:rsid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  <w:r w:rsidR="006C1FC1"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2B510F" w:rsidRPr="002B0D10" w:rsidRDefault="002B510F" w:rsidP="002B5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занятия</w:t>
      </w:r>
    </w:p>
    <w:p w:rsidR="00012A90" w:rsidRPr="002B0D10" w:rsidRDefault="002B510F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Дети заходят в группу и приветствуют гостей.</w:t>
      </w:r>
      <w:r w:rsidR="00012A90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Встают в круг.</w:t>
      </w:r>
    </w:p>
    <w:p w:rsidR="00012A90" w:rsidRPr="002B0D10" w:rsidRDefault="00012A90" w:rsidP="0001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Воспитатель:</w:t>
      </w:r>
      <w:r w:rsidRPr="002B0D10">
        <w:rPr>
          <w:rFonts w:ascii="Times New Roman" w:hAnsi="Times New Roman" w:cs="Times New Roman"/>
          <w:sz w:val="32"/>
          <w:szCs w:val="32"/>
        </w:rPr>
        <w:t xml:space="preserve"> 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Чтобы вежливыми быть, </w:t>
      </w:r>
    </w:p>
    <w:p w:rsidR="00012A90" w:rsidRPr="002B0D10" w:rsidRDefault="00012A90" w:rsidP="0001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Нужно “здравствуй” говорить</w:t>
      </w:r>
    </w:p>
    <w:p w:rsidR="00012A90" w:rsidRPr="002B0D10" w:rsidRDefault="00012A90" w:rsidP="0001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Всем, 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кого б не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встретил –</w:t>
      </w:r>
    </w:p>
    <w:p w:rsidR="00012A90" w:rsidRPr="002B0D10" w:rsidRDefault="00012A90" w:rsidP="00012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                       Это знают дети!</w:t>
      </w:r>
    </w:p>
    <w:p w:rsidR="00582C52" w:rsidRPr="002B0D10" w:rsidRDefault="00582C52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E73F4C" w:rsidRPr="002B0D10" w:rsidRDefault="00E73F4C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-Ребята, сегодня мы с вами получили письмо от Маши из сказки. Она пишет: </w:t>
      </w:r>
      <w:r w:rsidRPr="002B0D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«Дорогие ребята, скоро у Мишки праздник, соберутся гости из разных русских народных сказок. Меня он попросил накрыть на стол и приготовить традиционные русские блюда. А я не знаю ни одного блюда. Помогите </w:t>
      </w:r>
      <w:proofErr w:type="gramStart"/>
      <w:r w:rsidRPr="002B0D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мне</w:t>
      </w:r>
      <w:proofErr w:type="gramEnd"/>
      <w:r w:rsidRPr="002B0D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пожалуйста, расскажите </w:t>
      </w:r>
      <w:r w:rsidR="00AD3AF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о </w:t>
      </w:r>
      <w:r w:rsidRPr="002B0D1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блюдах русской кухни. Ваша Маша»</w:t>
      </w:r>
    </w:p>
    <w:p w:rsidR="00616612" w:rsidRPr="002B0D10" w:rsidRDefault="00BE67F5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 xml:space="preserve">Воспитатель: </w:t>
      </w:r>
    </w:p>
    <w:p w:rsidR="00616612" w:rsidRPr="002B0D10" w:rsidRDefault="00BE67F5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Русский человек издавна славился своим хлебосольством. Зайдите к нему на часок</w:t>
      </w:r>
      <w:r w:rsidR="002E00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- из-за стола не выберетесь! Все вкусно, все сытно, </w:t>
      </w: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lastRenderedPageBreak/>
        <w:t>а главное</w:t>
      </w:r>
      <w:r w:rsidR="002E00E6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 полезно.</w:t>
      </w:r>
      <w:r w:rsidRPr="002B0D10">
        <w:rPr>
          <w:rFonts w:ascii="Times New Roman" w:hAnsi="Times New Roman" w:cs="Times New Roman"/>
          <w:sz w:val="32"/>
          <w:szCs w:val="32"/>
        </w:rPr>
        <w:t xml:space="preserve"> </w:t>
      </w:r>
      <w:r w:rsidR="00616612"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Д</w:t>
      </w: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аже говорили «умел в гости звать, умей и угощать».</w:t>
      </w:r>
    </w:p>
    <w:p w:rsidR="00616612" w:rsidRPr="002B0D10" w:rsidRDefault="00BE67F5" w:rsidP="002B51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Ребята, как вы думаете, а какой продукт был самым главным, самым почитаемым на Руси? Без него не  обходился ни один обед?</w:t>
      </w:r>
      <w:r w:rsidRPr="002B0D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6612" w:rsidRPr="002B0D10" w:rsidRDefault="00616612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( Ответы детей)</w:t>
      </w:r>
    </w:p>
    <w:p w:rsidR="00616612" w:rsidRPr="002B0D10" w:rsidRDefault="00BE67F5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 Руси белый хлеб называли караваем, его пекли по праздникам. Каравай должен быть одним из главных блюд на дне рождении.</w:t>
      </w:r>
    </w:p>
    <w:p w:rsidR="00BE67F5" w:rsidRPr="002B0D10" w:rsidRDefault="00BE67F5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А как поздравляют именинника? Правильно, караваем. </w:t>
      </w:r>
    </w:p>
    <w:p w:rsidR="003F235A" w:rsidRPr="002B0D10" w:rsidRDefault="003F235A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Подвижная игра «Каравай"</w:t>
      </w:r>
    </w:p>
    <w:p w:rsidR="001A62B1" w:rsidRPr="002B0D10" w:rsidRDefault="001A62B1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Задачи: </w:t>
      </w:r>
    </w:p>
    <w:p w:rsidR="001A62B1" w:rsidRPr="002B0D10" w:rsidRDefault="001A62B1" w:rsidP="00582C5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Учить выполнять действия по тексту</w:t>
      </w:r>
    </w:p>
    <w:p w:rsidR="001A62B1" w:rsidRPr="002B0D10" w:rsidRDefault="001A62B1" w:rsidP="00582C5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Формировать умения действовать в команде</w:t>
      </w:r>
    </w:p>
    <w:p w:rsidR="001A62B1" w:rsidRPr="002B0D10" w:rsidRDefault="001A62B1" w:rsidP="00582C5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Развивать умение координировать движение под общую словесную инструкцию</w:t>
      </w:r>
    </w:p>
    <w:p w:rsidR="001A62B1" w:rsidRPr="002B0D10" w:rsidRDefault="001A62B1" w:rsidP="00582C52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Способствовать развитию эмоциональной сфере через участие в подвижной игре</w:t>
      </w:r>
    </w:p>
    <w:p w:rsidR="001A62B1" w:rsidRPr="002B0D10" w:rsidRDefault="001A62B1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игр</w:t>
      </w:r>
      <w:r w:rsidR="00582C52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ы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:</w:t>
      </w:r>
    </w:p>
    <w:p w:rsidR="00616612" w:rsidRPr="002E00E6" w:rsidRDefault="001A62B1" w:rsidP="002B5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Участники берутся за руки и становятся в круг.</w:t>
      </w:r>
      <w:r w:rsidR="00582C52"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</w:t>
      </w: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А </w:t>
      </w:r>
      <w:r w:rsidR="00582C52"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имен</w:t>
      </w: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ин</w:t>
      </w:r>
      <w:r w:rsidR="00582C52"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н</w:t>
      </w: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ика ставят в центр. Дети начинают движение по кругу</w:t>
      </w:r>
      <w:r w:rsidR="00582C52"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, н</w:t>
      </w: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апевая: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 Как </w:t>
      </w:r>
      <w:proofErr w:type="gramStart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</w:t>
      </w:r>
      <w:proofErr w:type="gramEnd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… </w:t>
      </w:r>
      <w:proofErr w:type="gramStart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именин</w:t>
      </w:r>
      <w:proofErr w:type="gramEnd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испекли мы каравай. Вот такой в</w:t>
      </w:r>
      <w:r w:rsidR="00582C52"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шин</w:t>
      </w:r>
      <w:r w:rsidR="00582C52"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Вот такой </w:t>
      </w:r>
      <w:proofErr w:type="spellStart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нижины</w:t>
      </w:r>
      <w:proofErr w:type="spellEnd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вот такой ширины, вот такой ужины. Вот такой</w:t>
      </w:r>
      <w:r w:rsidR="00582C52"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пузатенький, вот такой горбатенький. Каравай, каравай, кого хочеш</w:t>
      </w:r>
      <w:proofErr w:type="gramStart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ь-</w:t>
      </w:r>
      <w:proofErr w:type="gramEnd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выбирай</w:t>
      </w:r>
      <w:r w:rsidR="00582C52"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»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r w:rsidRP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После именинник вбирает кого-нибудь</w:t>
      </w:r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«Я люблю</w:t>
      </w:r>
      <w:proofErr w:type="gramStart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,</w:t>
      </w:r>
      <w:proofErr w:type="gramEnd"/>
      <w:r w:rsidRP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конечно. Всех. Только….. больше всех!»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Дидактическая игра «Каша какая?»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Цель:</w:t>
      </w:r>
    </w:p>
    <w:p w:rsidR="007A7693" w:rsidRPr="002B0D10" w:rsidRDefault="007A7693" w:rsidP="007A769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Закреплять знания детей о здоровом питании, о пользе каши;</w:t>
      </w:r>
    </w:p>
    <w:p w:rsidR="007A7693" w:rsidRPr="002B0D10" w:rsidRDefault="007A7693" w:rsidP="007A769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Обогащать знания детей о том, из чего варят каши;</w:t>
      </w:r>
    </w:p>
    <w:p w:rsidR="007A7693" w:rsidRPr="002B0D10" w:rsidRDefault="007A7693" w:rsidP="007A769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Различать и называть разные виды круп (гречка, рис, манка и др.)</w:t>
      </w:r>
    </w:p>
    <w:p w:rsidR="007A7693" w:rsidRPr="002B0D10" w:rsidRDefault="007A7693" w:rsidP="007A769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Упражнять в подборе прилагательных к существительному.</w:t>
      </w:r>
    </w:p>
    <w:p w:rsidR="007A7693" w:rsidRPr="002B0D10" w:rsidRDefault="007A7693" w:rsidP="007A7693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Развивать любознательность;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игры:</w:t>
      </w:r>
    </w:p>
    <w:p w:rsidR="00CF6936" w:rsidRPr="002B0D10" w:rsidRDefault="00CF6936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 для вас, ребятки,  приготовила загадку. Слушайте внимательно. Кто отгадку знает, тот руку поднимает.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Крупу в кастрюлю насыпают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Водой холодной заливают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Ставят на плиту вариться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 что тут может получиться? (каша)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Молодцы, ребята – это каша.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Каша – любимое кушанье среди русских людей. Его использовали и в будни, и в праздники. Ни одно застолье не обходилось без каши. Даже на царских пирах каша занимала почетное место.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Какая каша у вас самая любимая?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Какая еще бывает каша?- горячая, вкусная, рассыпчатая, молочная, сладкая, свежая, соленая, густая, вязкая</w:t>
      </w:r>
      <w:proofErr w:type="gramEnd"/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Вам нужно определить какая крупа в баночке, найти тарелочку с такой же крупой и рассказать про вашу кашу. Например: «Я сварила из гречк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гречневую кашу, очень вкусную и полезную»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(Ответы детей)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-Как вы думаете, полезна ли каша? (в ней много витаминов и полезных веществ)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 Ребята, чтобы каша была вкусне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какие продукты в нее, добавляют? (соль, сахар, молоко, масло)</w:t>
      </w:r>
    </w:p>
    <w:p w:rsidR="007A7693" w:rsidRPr="002B0D10" w:rsidRDefault="007A7693" w:rsidP="007A76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-Кто может рассказать, как сварить кашу? 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 Рассказы детей)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Дидактическая игра на липучках «Печем блины»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Задачи: </w:t>
      </w:r>
    </w:p>
    <w:p w:rsidR="00970417" w:rsidRPr="002B0D10" w:rsidRDefault="00970417" w:rsidP="0061661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Учить подбирать продукты для приготовления блюда</w:t>
      </w:r>
    </w:p>
    <w:p w:rsidR="00970417" w:rsidRPr="002B0D10" w:rsidRDefault="00970417" w:rsidP="00616612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Учить детей составлять рассказ из личного опыта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игры: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 сковородке их пекут,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Если гостей вскоре ждут.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 чаем, с медом и с вареньем – 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Просто чудо угощение. (Блин)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Верно, ни одно застолье на Руси не обходилось без блинов. Ели блины  с маслом, сметаной, медом, вареньем, ягодами, икрой – всего не перечислишь.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- </w:t>
      </w:r>
      <w:r w:rsidR="00CF6936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Давайте вспомним,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  нам нужно, чтобы испечь блины (Блин и карточки на липучках). 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-Давайте проверим правильность выполненного задания.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-По составленной картинке расскажите рассказ,  как вы с мамой пекли блины.</w:t>
      </w:r>
      <w:r w:rsidR="00CF6936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Начало рассказа: Мы с бабушкой пекли блины</w:t>
      </w:r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…..</w:t>
      </w:r>
      <w:proofErr w:type="gramStart"/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 </w:t>
      </w:r>
      <w:proofErr w:type="gramEnd"/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Рассказы детей)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Давайте поиграем в игру 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</w:t>
      </w:r>
      <w:proofErr w:type="spellStart"/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физминутка</w:t>
      </w:r>
      <w:proofErr w:type="spellEnd"/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под музыку)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«Раз, два, три, четыре, пять-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будем блин передавать-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кто блин возьмет – танцевать пойдет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… (выбор 3-4 детей под музыку танцуем)</w:t>
      </w:r>
    </w:p>
    <w:p w:rsidR="00596345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Дидактическая игра «Что лишнее?»</w:t>
      </w:r>
    </w:p>
    <w:p w:rsidR="00596345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Задачи:</w:t>
      </w:r>
    </w:p>
    <w:p w:rsidR="00D5455D" w:rsidRPr="002B0D10" w:rsidRDefault="00D5455D" w:rsidP="00CF693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Закрепить знания об  овощах, в каком виде они употребляются в пищу</w:t>
      </w:r>
    </w:p>
    <w:p w:rsidR="0008465E" w:rsidRPr="002B0D10" w:rsidRDefault="0008465E" w:rsidP="00CF693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Развивать логическое мышление, сообразительность</w:t>
      </w:r>
    </w:p>
    <w:p w:rsidR="00D5455D" w:rsidRPr="002B0D10" w:rsidRDefault="00D5455D" w:rsidP="00CF6936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Учить </w:t>
      </w:r>
      <w:proofErr w:type="gramStart"/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связно</w:t>
      </w:r>
      <w:proofErr w:type="gramEnd"/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строить предложения и употреблять х в речи</w:t>
      </w:r>
    </w:p>
    <w:p w:rsidR="00596345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игры:</w:t>
      </w:r>
    </w:p>
    <w:p w:rsidR="00596345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Ребята, как называется салат из капусты, из моркови, из огурцов?</w:t>
      </w:r>
    </w:p>
    <w:p w:rsidR="00596345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 какой мы знаем салат из вареных, соленых и свежих овощей?</w:t>
      </w:r>
    </w:p>
    <w:p w:rsidR="00CF6936" w:rsidRPr="002B0D10" w:rsidRDefault="00596345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(можно показать картинку) </w:t>
      </w:r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(Детям раздается игра «Что лишнее?»)</w:t>
      </w:r>
      <w:r w:rsidR="00CF6936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Вам нужно убрать лишние продукты из нашего салата. </w:t>
      </w:r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(Дети убирают лишние ингредиент)</w:t>
      </w:r>
      <w:r w:rsidR="002E00E6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Пример: </w:t>
      </w:r>
      <w:r w:rsidR="00CF6936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2E00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 моем салате лишние …</w:t>
      </w:r>
      <w:r w:rsidR="00CF6936" w:rsidRPr="002E00E6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(</w:t>
      </w:r>
      <w:r w:rsidR="00CF6936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Ответы детей)</w:t>
      </w:r>
    </w:p>
    <w:p w:rsidR="0008465E" w:rsidRPr="002B0D10" w:rsidRDefault="0008465E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Дидактическая игра «Чья тень?»</w:t>
      </w:r>
    </w:p>
    <w:p w:rsidR="0008465E" w:rsidRPr="002B0D10" w:rsidRDefault="0008465E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Задачи:</w:t>
      </w:r>
    </w:p>
    <w:p w:rsidR="0008465E" w:rsidRPr="002B0D10" w:rsidRDefault="0008465E" w:rsidP="00CF693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Закрепит</w:t>
      </w:r>
      <w:r w:rsidR="008C6BDA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ь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знания </w:t>
      </w:r>
      <w:r w:rsidR="00D80FC1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ягод 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и фруктов</w:t>
      </w:r>
    </w:p>
    <w:p w:rsidR="0008465E" w:rsidRPr="002B0D10" w:rsidRDefault="0008465E" w:rsidP="00CF693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Развивать зрительное восприятие, внимание, наблюдательность</w:t>
      </w:r>
    </w:p>
    <w:p w:rsidR="00D80FC1" w:rsidRPr="002B0D10" w:rsidRDefault="00D80FC1" w:rsidP="00CF693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Продолжать учить детей образовывать прилагательное от существительного, согласов</w:t>
      </w:r>
      <w:r w:rsidR="008C6BDA"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ы</w:t>
      </w: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вать существительное с прилагательным в роде</w:t>
      </w:r>
    </w:p>
    <w:p w:rsidR="009A4DC1" w:rsidRPr="002B0D10" w:rsidRDefault="009A4DC1" w:rsidP="00CF6936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Расширение словарного запаса</w:t>
      </w:r>
    </w:p>
    <w:p w:rsidR="009A4DC1" w:rsidRPr="002B0D10" w:rsidRDefault="009A4DC1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Ход игры:</w:t>
      </w:r>
    </w:p>
    <w:p w:rsidR="00D80FC1" w:rsidRPr="002B0D10" w:rsidRDefault="00D80FC1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На Руси был известен напиток из фруктов и ягод, который называли ВЗВАР. Взвар был праздничным блюдом.  </w:t>
      </w:r>
    </w:p>
    <w:p w:rsidR="009A4DC1" w:rsidRPr="002B0D10" w:rsidRDefault="009A4DC1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-Най</w:t>
      </w:r>
      <w:r w:rsidR="00AD3A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дите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по тени только фрукт</w:t>
      </w:r>
      <w:r w:rsidR="00AD3AF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и </w:t>
      </w:r>
      <w:r w:rsidR="002D7AC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расскажите</w:t>
      </w: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: </w:t>
      </w:r>
      <w:r w:rsidR="00D80FC1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Маша сварила компот из фруктов. У  нее получился фруктовый  компот.</w:t>
      </w:r>
    </w:p>
    <w:p w:rsidR="00D80FC1" w:rsidRPr="002B0D10" w:rsidRDefault="00D80FC1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яго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ягодный</w:t>
      </w:r>
    </w:p>
    <w:p w:rsidR="00D80FC1" w:rsidRPr="002B0D10" w:rsidRDefault="00D80FC1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яблок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="00841ED2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яблочный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малин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малиновый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смородин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смородиновый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вишн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вишневый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груш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грушевый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клубник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клубничный</w:t>
      </w:r>
    </w:p>
    <w:p w:rsidR="00841ED2" w:rsidRPr="002B0D10" w:rsidRDefault="00841ED2" w:rsidP="00004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Из слив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ы-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533DA3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слИвовый</w:t>
      </w:r>
      <w:proofErr w:type="spellEnd"/>
      <w:r w:rsidR="00533DA3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Дидактическая игра </w:t>
      </w:r>
      <w:r w:rsidR="00B44A8A" w:rsidRPr="00B44A8A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«С чем пирог?»</w:t>
      </w:r>
    </w:p>
    <w:p w:rsidR="00970417" w:rsidRPr="002B0D10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Задачи: </w:t>
      </w:r>
    </w:p>
    <w:p w:rsidR="00970417" w:rsidRPr="002B0D10" w:rsidRDefault="00970417" w:rsidP="008C6BD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Вырабатывать усидчивость, концентрацию внимания</w:t>
      </w:r>
    </w:p>
    <w:p w:rsidR="00970417" w:rsidRDefault="008C6BDA" w:rsidP="008C6BDA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Развивать мелкую моторику рук</w:t>
      </w:r>
    </w:p>
    <w:p w:rsidR="000B704B" w:rsidRPr="000B704B" w:rsidRDefault="000B704B" w:rsidP="000B704B">
      <w:pPr>
        <w:pStyle w:val="a8"/>
        <w:numPr>
          <w:ilvl w:val="0"/>
          <w:numId w:val="18"/>
        </w:numP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lastRenderedPageBreak/>
        <w:t>Продолжать учить детей образовывать прилагательное от существительного, согласовывать существительное с прилагательным в роде</w:t>
      </w:r>
    </w:p>
    <w:p w:rsidR="00970417" w:rsidRPr="00B44A8A" w:rsidRDefault="00970417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B44A8A">
        <w:rPr>
          <w:rFonts w:ascii="Times New Roman" w:hAnsi="Times New Roman" w:cs="Times New Roman"/>
          <w:sz w:val="32"/>
          <w:szCs w:val="32"/>
          <w:lang w:eastAsia="ru-RU"/>
        </w:rPr>
        <w:t>Ход игры:</w:t>
      </w:r>
    </w:p>
    <w:p w:rsidR="00970417" w:rsidRPr="00B44A8A" w:rsidRDefault="00970417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 w:rsidRPr="00B44A8A">
        <w:rPr>
          <w:rFonts w:ascii="Times New Roman" w:hAnsi="Times New Roman" w:cs="Times New Roman"/>
          <w:sz w:val="32"/>
          <w:szCs w:val="32"/>
          <w:lang w:eastAsia="ru-RU"/>
        </w:rPr>
        <w:t>- Отгадайте еще одну мою загадку.</w:t>
      </w:r>
    </w:p>
    <w:p w:rsidR="00970417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Он бывает с толокном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рисом, мясом и пшеном,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С вишней сладкою бывает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В печь его 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сперва</w:t>
      </w:r>
      <w:proofErr w:type="gram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сажают.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как выйдет он оттуда,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То кладут его на блюдо.</w:t>
      </w:r>
    </w:p>
    <w:p w:rsidR="002D7AC5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Ну, теперь зови ребят</w:t>
      </w:r>
    </w:p>
    <w:p w:rsidR="002D7AC5" w:rsidRPr="00B44A8A" w:rsidRDefault="002D7AC5" w:rsidP="00B44A8A">
      <w:pPr>
        <w:pStyle w:val="a9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 кусочку все съедят (Пирог)</w:t>
      </w:r>
    </w:p>
    <w:p w:rsidR="00FA7A81" w:rsidRDefault="00970417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Верно, ни один русский праздник не обходился без пирогов. Пиро</w:t>
      </w:r>
      <w:proofErr w:type="gramStart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г-</w:t>
      </w:r>
      <w:proofErr w:type="gramEnd"/>
      <w:r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от слова пир.  Пироги бывают с самыми разнообразными начинками. 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(Пальчиковая гимнастика с Су-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«Печем пирог»)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Сначала мы разомнем пальчика, чтобы быстрее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узнать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с чем испекли пирог.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Тесто мнем, мнем, мнем,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(в правой руке мнем шарик)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Тесто жмем, жмем, жмем,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(шарик в левой руке)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После скалку мы возьмем,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Тесто тонко раскатаем.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(катаем шарик между ладонями)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Выпекать пирог поставим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(показываем шарик на ладошках) 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Раз, два, три, четыре, пять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(шариком касаемся каждого пальчика правой руки)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Не пора ли вынимать?</w:t>
      </w:r>
    </w:p>
    <w:p w:rsidR="00FA7A81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(шариком </w:t>
      </w: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касаемся каждого пальчика левой</w:t>
      </w:r>
      <w:r w:rsidRPr="00FA7A8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 xml:space="preserve"> руки)</w:t>
      </w:r>
    </w:p>
    <w:p w:rsidR="00970417" w:rsidRDefault="00FA7A81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Теперь наши руки готовы.</w:t>
      </w:r>
      <w:r w:rsidR="00970417" w:rsidRPr="002B0D10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 Картинка и фломастер) Вам нужно провести фломастером от пирога по линии и рассказать с какой начинкой пирог. «Я люблю пироги с картофельной начинкой»</w:t>
      </w:r>
    </w:p>
    <w:p w:rsidR="00B44A8A" w:rsidRPr="002B0D10" w:rsidRDefault="00B44A8A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Сколько блюд мы с вами вспомнили. Я думаю, что Маша останется довольна и накроет большой стол на праздник Мише. </w:t>
      </w:r>
    </w:p>
    <w:p w:rsidR="008C6BDA" w:rsidRPr="002B0D10" w:rsidRDefault="008C6BDA" w:rsidP="00970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</w:pPr>
      <w:r w:rsidRPr="002B0D10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Рефлексия:</w:t>
      </w:r>
    </w:p>
    <w:p w:rsidR="008C6BDA" w:rsidRPr="00B44A8A" w:rsidRDefault="008C6BDA" w:rsidP="008C6B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A8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Как вы думаете, мы помогли Маше?</w:t>
      </w:r>
    </w:p>
    <w:p w:rsidR="008C6BDA" w:rsidRPr="00B44A8A" w:rsidRDefault="008C6BDA" w:rsidP="008C6B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4A8A">
        <w:rPr>
          <w:rFonts w:ascii="Times New Roman" w:eastAsia="Times New Roman" w:hAnsi="Times New Roman" w:cs="Times New Roman"/>
          <w:sz w:val="32"/>
          <w:szCs w:val="32"/>
          <w:lang w:eastAsia="ru-RU"/>
        </w:rPr>
        <w:t>-Какие праздничные блюда мы вспомнили?</w:t>
      </w:r>
    </w:p>
    <w:p w:rsidR="008C6BDA" w:rsidRPr="00B44A8A" w:rsidRDefault="00B44A8A" w:rsidP="008C6B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C6BDA" w:rsidRPr="00B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было самым трудным?</w:t>
      </w:r>
    </w:p>
    <w:p w:rsidR="003F235A" w:rsidRDefault="00B44A8A" w:rsidP="008C6B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8C6BDA" w:rsidRPr="00B44A8A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было самым интересным?</w:t>
      </w:r>
    </w:p>
    <w:p w:rsidR="00B44A8A" w:rsidRPr="00B44A8A" w:rsidRDefault="00B44A8A" w:rsidP="008C6BD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704B" w:rsidRDefault="000B704B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4A49" w:rsidRPr="000C4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A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«Самоанализ занятие по развитию речи «Русская народная кухня» в старшей группе»</w:t>
      </w:r>
    </w:p>
    <w:p w:rsidR="000C4A49" w:rsidRPr="000C4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4A4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Рыжова Т.В.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Тема: </w:t>
      </w:r>
      <w:r w:rsidR="00F70A49"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«День рождение Миши»</w:t>
      </w:r>
    </w:p>
    <w:p w:rsidR="000C4A49" w:rsidRPr="00F70A49" w:rsidRDefault="00F70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систематизация знаний детей о русской народной кухне</w:t>
      </w:r>
    </w:p>
    <w:p w:rsidR="00F70A49" w:rsidRPr="00F70A49" w:rsidRDefault="00F70A49" w:rsidP="00F70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</w:t>
      </w:r>
    </w:p>
    <w:p w:rsidR="00F70A49" w:rsidRPr="00F70A49" w:rsidRDefault="00F70A49" w:rsidP="00F70A49">
      <w:pPr>
        <w:pStyle w:val="a8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знания о блюдах русской национальной кухни, о продуктах питания, используемых в русской кухне.</w:t>
      </w:r>
    </w:p>
    <w:p w:rsidR="00F70A49" w:rsidRPr="00F70A49" w:rsidRDefault="00F70A49" w:rsidP="00F70A49">
      <w:pPr>
        <w:pStyle w:val="a8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отвечать на вопросы, вести диалог, выслушивать и дополнять ответы друг друга.</w:t>
      </w:r>
    </w:p>
    <w:p w:rsidR="00F70A49" w:rsidRPr="00F70A49" w:rsidRDefault="00F70A49" w:rsidP="00F70A49">
      <w:pPr>
        <w:pStyle w:val="a8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навыки словообразования. </w:t>
      </w:r>
    </w:p>
    <w:p w:rsidR="00F70A49" w:rsidRPr="00F70A49" w:rsidRDefault="00F70A49" w:rsidP="00F70A49">
      <w:pPr>
        <w:pStyle w:val="a8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культуру речевого общения, излагать свои мысли понятно для окружающих.</w:t>
      </w:r>
    </w:p>
    <w:p w:rsidR="000C4A49" w:rsidRPr="00F70A49" w:rsidRDefault="00F70A49" w:rsidP="00F70A49">
      <w:pPr>
        <w:pStyle w:val="a8"/>
        <w:numPr>
          <w:ilvl w:val="0"/>
          <w:numId w:val="22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Побуждать желание сохранять культуру.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</w:t>
      </w:r>
      <w:r w:rsidR="00F70A49"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</w:t>
      </w: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соответствует воз</w:t>
      </w:r>
      <w:r w:rsid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можностям и способностям детей.</w:t>
      </w:r>
    </w:p>
    <w:p w:rsidR="000C4A49" w:rsidRPr="00723E1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занятия реализуется совместная деятельность взрослого и детей, главной составляющей является взаимодействие.</w:t>
      </w:r>
    </w:p>
    <w:p w:rsidR="000C4A49" w:rsidRPr="00723E1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Образовательная деятельность проводилась с группой детей старшего дошкольного возраста 5 - 6 лет.</w:t>
      </w:r>
    </w:p>
    <w:p w:rsidR="000C4A49" w:rsidRPr="00723E1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Образовательная деятельность состояла из трех взаимосвязанных между собой частей, в ходе которых дети поэтапно выполняли различные действия. </w:t>
      </w:r>
    </w:p>
    <w:p w:rsidR="000C4A49" w:rsidRPr="00723E1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Вводная часть: На этом этапе важно вызвать эмоциональный интерес детей, организовать внимание, подготовить детей к деятельности. Активировала внимание сюрпризным моментом – появлением </w:t>
      </w:r>
      <w:r w:rsidR="00723E19"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красочного конверта</w:t>
      </w: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организационном этапе ОД был применен проблемно-ситуационный метод. </w:t>
      </w:r>
    </w:p>
    <w:p w:rsidR="00723E19" w:rsidRDefault="00723E1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Основная часть </w:t>
      </w:r>
      <w:r w:rsidR="000C4A49"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представляла собой специально организованную и самостоятельную деятельность детей, направленную на решение поставленных задач. Чтобы поддержать интерес детей, направить к познавательной деятельности, я использовала </w:t>
      </w: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</w:t>
      </w:r>
      <w:r w:rsidR="000C4A49"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Подвижная игра «Каравай"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</w:t>
      </w:r>
    </w:p>
    <w:p w:rsidR="00723E19" w:rsidRPr="00723E19" w:rsidRDefault="00723E19" w:rsidP="00723E19">
      <w:pPr>
        <w:pStyle w:val="a8"/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выполнять действия по тексту</w:t>
      </w:r>
    </w:p>
    <w:p w:rsidR="00723E19" w:rsidRPr="00723E19" w:rsidRDefault="00723E19" w:rsidP="00723E19">
      <w:pPr>
        <w:pStyle w:val="a8"/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Формировать умения действовать в команде</w:t>
      </w:r>
    </w:p>
    <w:p w:rsidR="00723E19" w:rsidRPr="00723E19" w:rsidRDefault="00723E19" w:rsidP="00723E19">
      <w:pPr>
        <w:pStyle w:val="a8"/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координировать движение под общую словесную инструкцию</w:t>
      </w:r>
    </w:p>
    <w:p w:rsidR="00723E19" w:rsidRPr="00723E19" w:rsidRDefault="00723E19" w:rsidP="00723E19">
      <w:pPr>
        <w:pStyle w:val="a8"/>
        <w:numPr>
          <w:ilvl w:val="0"/>
          <w:numId w:val="23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развитию эмоциональной сфере через участие в подвижной игре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«Каша какая?»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</w:p>
    <w:p w:rsidR="00723E19" w:rsidRPr="00723E19" w:rsidRDefault="00723E19" w:rsidP="00723E19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знания детей о здоровом питании, о пользе каши;</w:t>
      </w:r>
    </w:p>
    <w:p w:rsidR="00723E19" w:rsidRPr="00723E19" w:rsidRDefault="00723E19" w:rsidP="00723E19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знания детей о том, из чего варят каши;</w:t>
      </w:r>
    </w:p>
    <w:p w:rsidR="00723E19" w:rsidRPr="00723E19" w:rsidRDefault="00723E19" w:rsidP="00723E19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Различать и называть разные виды круп (гречка, рис, манка и др.)</w:t>
      </w:r>
    </w:p>
    <w:p w:rsidR="00723E19" w:rsidRPr="00723E19" w:rsidRDefault="00723E19" w:rsidP="00723E19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Упражнять в подборе прилагательных к существительному.</w:t>
      </w:r>
    </w:p>
    <w:p w:rsidR="00723E19" w:rsidRDefault="00723E19" w:rsidP="00723E19">
      <w:pPr>
        <w:pStyle w:val="a8"/>
        <w:numPr>
          <w:ilvl w:val="0"/>
          <w:numId w:val="24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любознательность;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на липучках «Печем блины»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</w:t>
      </w:r>
    </w:p>
    <w:p w:rsidR="00723E19" w:rsidRPr="00723E19" w:rsidRDefault="00723E19" w:rsidP="00723E19">
      <w:pPr>
        <w:pStyle w:val="a8"/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подбирать продукты для приготовления блюда</w:t>
      </w:r>
    </w:p>
    <w:p w:rsidR="00723E19" w:rsidRPr="00723E19" w:rsidRDefault="00723E19" w:rsidP="00723E19">
      <w:pPr>
        <w:pStyle w:val="a8"/>
        <w:numPr>
          <w:ilvl w:val="0"/>
          <w:numId w:val="25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составлять рассказ из личного опыта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«Что лишнее?»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723E19" w:rsidRPr="00723E19" w:rsidRDefault="00723E19" w:rsidP="00723E19">
      <w:pPr>
        <w:pStyle w:val="a8"/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об  овощах, в каком виде они употребляются в пищу</w:t>
      </w:r>
    </w:p>
    <w:p w:rsidR="00723E19" w:rsidRPr="00723E19" w:rsidRDefault="00723E19" w:rsidP="00723E19">
      <w:pPr>
        <w:pStyle w:val="a8"/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логическое мышление, сообразительность</w:t>
      </w:r>
    </w:p>
    <w:p w:rsidR="00723E19" w:rsidRPr="00723E19" w:rsidRDefault="00723E19" w:rsidP="00723E19">
      <w:pPr>
        <w:pStyle w:val="a8"/>
        <w:numPr>
          <w:ilvl w:val="0"/>
          <w:numId w:val="26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строить предложения и употреблять х в речи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«Чья тень?»</w:t>
      </w:r>
    </w:p>
    <w:p w:rsidR="00723E19" w:rsidRPr="00723E19" w:rsidRDefault="00723E19" w:rsidP="00723E1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Задачи:</w:t>
      </w:r>
    </w:p>
    <w:p w:rsidR="00723E19" w:rsidRPr="00723E19" w:rsidRDefault="00723E19" w:rsidP="00723E19">
      <w:pPr>
        <w:pStyle w:val="a8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ягод  и фруктов</w:t>
      </w:r>
    </w:p>
    <w:p w:rsidR="00723E19" w:rsidRPr="00723E19" w:rsidRDefault="00723E19" w:rsidP="00723E19">
      <w:pPr>
        <w:pStyle w:val="a8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зрительное восприятие, внимание, наблюдательность</w:t>
      </w:r>
    </w:p>
    <w:p w:rsidR="00723E19" w:rsidRPr="00723E19" w:rsidRDefault="00723E19" w:rsidP="00723E19">
      <w:pPr>
        <w:pStyle w:val="a8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учить детей образовывать прилагательное от существительного, согласовывать существительное с прилагательным в роде</w:t>
      </w:r>
    </w:p>
    <w:p w:rsidR="00723E19" w:rsidRPr="00723E19" w:rsidRDefault="00723E19" w:rsidP="00723E19">
      <w:pPr>
        <w:pStyle w:val="a8"/>
        <w:numPr>
          <w:ilvl w:val="0"/>
          <w:numId w:val="27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Расширение словарного запаса</w:t>
      </w:r>
    </w:p>
    <w:p w:rsidR="000B704B" w:rsidRPr="000B704B" w:rsidRDefault="000B704B" w:rsidP="000B70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Дидактическая игра «С чем пирог?»</w:t>
      </w:r>
    </w:p>
    <w:p w:rsidR="000B704B" w:rsidRPr="000B704B" w:rsidRDefault="000B704B" w:rsidP="000B704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Задачи: </w:t>
      </w:r>
    </w:p>
    <w:p w:rsidR="000B704B" w:rsidRPr="000B704B" w:rsidRDefault="000B704B" w:rsidP="000B704B">
      <w:pPr>
        <w:pStyle w:val="a8"/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Вырабатывать усидчивость, концентрацию внимания</w:t>
      </w:r>
    </w:p>
    <w:p w:rsidR="000B704B" w:rsidRPr="000B704B" w:rsidRDefault="000B704B" w:rsidP="000B704B">
      <w:pPr>
        <w:pStyle w:val="a8"/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мелкую моторику рук</w:t>
      </w:r>
    </w:p>
    <w:p w:rsidR="000B704B" w:rsidRPr="000B704B" w:rsidRDefault="000B704B" w:rsidP="000B704B">
      <w:pPr>
        <w:pStyle w:val="a8"/>
        <w:numPr>
          <w:ilvl w:val="0"/>
          <w:numId w:val="28"/>
        </w:num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учить детей образовывать прилагательное от существительного, согласовывать существ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ительное с прилагательным </w:t>
      </w:r>
    </w:p>
    <w:p w:rsidR="000C4A49" w:rsidRPr="00723E1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E1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Разыгрывая ситуацию, задавала детям вопросы, следила, чтоб они отвечали полным ответом, давала образец правильной речи, старалась, чтобы речь была четкая, эмоциональная, грамотная.</w:t>
      </w:r>
    </w:p>
    <w:p w:rsidR="000C4A49" w:rsidRPr="000B704B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проходила содержательно, интересно и организованно. Все дети были заинтересованы</w:t>
      </w:r>
      <w:r w:rsidR="00723E19"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4A49" w:rsidRPr="000B704B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Воспитанники показали умение контролировать свои ответы и ответы других детей, помогать друг другу при затруднениях с ответами. </w:t>
      </w:r>
    </w:p>
    <w:p w:rsidR="000C4A49" w:rsidRPr="000B704B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Заключительная часть. Был подведен итог учебной деятельности с помощью ответов на заданные вопросы. 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части отображали одну тематику и были взаимосвязаны.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занятия была использована смена видов деятельности, соблюдена логика и обоснованность перехода от одного вида деятельности к другому.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педагога носили развивающий характер.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 для </w:t>
      </w:r>
      <w:r w:rsidR="000B704B"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</w:t>
      </w:r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подобран на доступном для детей уровне, соответствовал их психологическим особенностям и был рационален для решения поставленных целей и задач. Дети были активны</w:t>
      </w:r>
      <w:proofErr w:type="gramStart"/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0B704B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не все внимательны, чувствовали себя комфортно. Дети получили новые впечатления, ушли с хорошим настроением. Единственно, я хотела бы, чтобы малоактивные дети не только слушали, но и сами проявляли свою активность. К этому буду стремиться в дальнейшей работе.</w:t>
      </w:r>
      <w:r w:rsidRPr="00F70A49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</w:p>
    <w:p w:rsid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Я считаю, что выбранная мной форма организации образовательной деятельности детей была достаточно эффективной, динамичной. Считаю, что поставленные в образовательной деят</w:t>
      </w:r>
      <w:r w:rsid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ельности задачи были выполнены.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Длительность занятия 25 минут, что соответствует нормам Сан </w:t>
      </w:r>
      <w:proofErr w:type="spellStart"/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Пина</w:t>
      </w:r>
      <w:proofErr w:type="spellEnd"/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Считаю, что разнообразие оборудования и материалов, использованных на занятии, позволили мне удержать внимание и познавательный интерес детей на протяжении всего занятия.</w:t>
      </w:r>
    </w:p>
    <w:p w:rsidR="000C4A49" w:rsidRPr="00F70A49" w:rsidRDefault="000C4A49" w:rsidP="000C4A4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 ходе всего занятия</w:t>
      </w:r>
      <w:r w:rsidR="00F70A49"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аше общение проходило эмоционально, мы на протяжении всего занятия были партнерами.</w:t>
      </w:r>
    </w:p>
    <w:p w:rsidR="00F70A49" w:rsidRPr="00F70A49" w:rsidRDefault="000C4A49" w:rsidP="00F70A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sz w:val="21"/>
          <w:szCs w:val="21"/>
        </w:rPr>
      </w:pPr>
      <w:r w:rsidRPr="00F70A49">
        <w:rPr>
          <w:sz w:val="32"/>
          <w:szCs w:val="32"/>
        </w:rPr>
        <w:t>Считаю, что мне удалось достичь цели занятия, через реализацию</w:t>
      </w:r>
    </w:p>
    <w:p w:rsidR="008C6BDA" w:rsidRPr="00F70A49" w:rsidRDefault="00537848" w:rsidP="00F70A4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537848">
        <w:rPr>
          <w:rFonts w:ascii="Helvetica" w:eastAsia="Times New Roman" w:hAnsi="Helvetica" w:cs="Times New Roman"/>
          <w:sz w:val="21"/>
          <w:szCs w:val="21"/>
          <w:lang w:eastAsia="ru-RU"/>
        </w:rPr>
        <w:t>.</w:t>
      </w:r>
      <w:r w:rsidR="000C4A49" w:rsidRPr="00F70A4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поставленных задач.</w:t>
      </w:r>
    </w:p>
    <w:sectPr w:rsidR="008C6BDA" w:rsidRPr="00F7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FCB"/>
    <w:multiLevelType w:val="multilevel"/>
    <w:tmpl w:val="CB4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C3126"/>
    <w:multiLevelType w:val="hybridMultilevel"/>
    <w:tmpl w:val="66622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168B5"/>
    <w:multiLevelType w:val="hybridMultilevel"/>
    <w:tmpl w:val="88FC9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2ED"/>
    <w:multiLevelType w:val="hybridMultilevel"/>
    <w:tmpl w:val="2D68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A32FE"/>
    <w:multiLevelType w:val="hybridMultilevel"/>
    <w:tmpl w:val="E7F43F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C1B4D"/>
    <w:multiLevelType w:val="hybridMultilevel"/>
    <w:tmpl w:val="0C9E7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3535B"/>
    <w:multiLevelType w:val="hybridMultilevel"/>
    <w:tmpl w:val="07F80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021F5"/>
    <w:multiLevelType w:val="hybridMultilevel"/>
    <w:tmpl w:val="DE74B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267C"/>
    <w:multiLevelType w:val="hybridMultilevel"/>
    <w:tmpl w:val="49F26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145EF"/>
    <w:multiLevelType w:val="hybridMultilevel"/>
    <w:tmpl w:val="4D762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16172"/>
    <w:multiLevelType w:val="multilevel"/>
    <w:tmpl w:val="5CE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C53FA"/>
    <w:multiLevelType w:val="hybridMultilevel"/>
    <w:tmpl w:val="F82AE724"/>
    <w:lvl w:ilvl="0" w:tplc="6638ED3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4E6D22"/>
    <w:multiLevelType w:val="hybridMultilevel"/>
    <w:tmpl w:val="E2464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65874"/>
    <w:multiLevelType w:val="hybridMultilevel"/>
    <w:tmpl w:val="39C6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67266"/>
    <w:multiLevelType w:val="hybridMultilevel"/>
    <w:tmpl w:val="28F6C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647C9"/>
    <w:multiLevelType w:val="hybridMultilevel"/>
    <w:tmpl w:val="5964C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D2482"/>
    <w:multiLevelType w:val="hybridMultilevel"/>
    <w:tmpl w:val="A98AAE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92997"/>
    <w:multiLevelType w:val="hybridMultilevel"/>
    <w:tmpl w:val="610A30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52F3"/>
    <w:multiLevelType w:val="hybridMultilevel"/>
    <w:tmpl w:val="F566E0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60129"/>
    <w:multiLevelType w:val="multilevel"/>
    <w:tmpl w:val="593815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323715"/>
    <w:multiLevelType w:val="hybridMultilevel"/>
    <w:tmpl w:val="ACDCF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60E74"/>
    <w:multiLevelType w:val="hybridMultilevel"/>
    <w:tmpl w:val="915E6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4E96B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621B84"/>
    <w:multiLevelType w:val="hybridMultilevel"/>
    <w:tmpl w:val="A2588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7238F"/>
    <w:multiLevelType w:val="hybridMultilevel"/>
    <w:tmpl w:val="A836C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46182C"/>
    <w:multiLevelType w:val="hybridMultilevel"/>
    <w:tmpl w:val="F3E8B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47934"/>
    <w:multiLevelType w:val="hybridMultilevel"/>
    <w:tmpl w:val="12742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E79CD"/>
    <w:multiLevelType w:val="hybridMultilevel"/>
    <w:tmpl w:val="99782C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002B9"/>
    <w:multiLevelType w:val="multilevel"/>
    <w:tmpl w:val="2BDE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1"/>
  </w:num>
  <w:num w:numId="5">
    <w:abstractNumId w:val="5"/>
  </w:num>
  <w:num w:numId="6">
    <w:abstractNumId w:val="11"/>
  </w:num>
  <w:num w:numId="7">
    <w:abstractNumId w:val="16"/>
  </w:num>
  <w:num w:numId="8">
    <w:abstractNumId w:val="4"/>
  </w:num>
  <w:num w:numId="9">
    <w:abstractNumId w:val="14"/>
  </w:num>
  <w:num w:numId="10">
    <w:abstractNumId w:val="20"/>
  </w:num>
  <w:num w:numId="11">
    <w:abstractNumId w:val="19"/>
  </w:num>
  <w:num w:numId="12">
    <w:abstractNumId w:val="25"/>
  </w:num>
  <w:num w:numId="13">
    <w:abstractNumId w:val="1"/>
  </w:num>
  <w:num w:numId="14">
    <w:abstractNumId w:val="7"/>
  </w:num>
  <w:num w:numId="15">
    <w:abstractNumId w:val="17"/>
  </w:num>
  <w:num w:numId="16">
    <w:abstractNumId w:val="8"/>
  </w:num>
  <w:num w:numId="17">
    <w:abstractNumId w:val="3"/>
  </w:num>
  <w:num w:numId="18">
    <w:abstractNumId w:val="9"/>
  </w:num>
  <w:num w:numId="19">
    <w:abstractNumId w:val="24"/>
  </w:num>
  <w:num w:numId="20">
    <w:abstractNumId w:val="26"/>
  </w:num>
  <w:num w:numId="21">
    <w:abstractNumId w:val="12"/>
  </w:num>
  <w:num w:numId="22">
    <w:abstractNumId w:val="18"/>
  </w:num>
  <w:num w:numId="23">
    <w:abstractNumId w:val="15"/>
  </w:num>
  <w:num w:numId="24">
    <w:abstractNumId w:val="23"/>
  </w:num>
  <w:num w:numId="25">
    <w:abstractNumId w:val="13"/>
  </w:num>
  <w:num w:numId="26">
    <w:abstractNumId w:val="6"/>
  </w:num>
  <w:num w:numId="27">
    <w:abstractNumId w:val="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09"/>
    <w:rsid w:val="0000454D"/>
    <w:rsid w:val="00005009"/>
    <w:rsid w:val="00012A90"/>
    <w:rsid w:val="00015BFF"/>
    <w:rsid w:val="0008465E"/>
    <w:rsid w:val="00087512"/>
    <w:rsid w:val="000B704B"/>
    <w:rsid w:val="000C4A49"/>
    <w:rsid w:val="0015509D"/>
    <w:rsid w:val="00185272"/>
    <w:rsid w:val="001A62B1"/>
    <w:rsid w:val="002567C6"/>
    <w:rsid w:val="002B0D10"/>
    <w:rsid w:val="002B510F"/>
    <w:rsid w:val="002D7AC5"/>
    <w:rsid w:val="002E00E6"/>
    <w:rsid w:val="00305A9E"/>
    <w:rsid w:val="003F235A"/>
    <w:rsid w:val="00433B4F"/>
    <w:rsid w:val="004D6E27"/>
    <w:rsid w:val="004F717A"/>
    <w:rsid w:val="00533DA3"/>
    <w:rsid w:val="00537848"/>
    <w:rsid w:val="00582C52"/>
    <w:rsid w:val="00596345"/>
    <w:rsid w:val="005E6883"/>
    <w:rsid w:val="00616612"/>
    <w:rsid w:val="006C1FC1"/>
    <w:rsid w:val="00723E19"/>
    <w:rsid w:val="00735756"/>
    <w:rsid w:val="007A61AC"/>
    <w:rsid w:val="007A7693"/>
    <w:rsid w:val="008218EA"/>
    <w:rsid w:val="00841ED2"/>
    <w:rsid w:val="00870A61"/>
    <w:rsid w:val="008727CD"/>
    <w:rsid w:val="0087377F"/>
    <w:rsid w:val="00875405"/>
    <w:rsid w:val="008C6BDA"/>
    <w:rsid w:val="008C7CE2"/>
    <w:rsid w:val="0093075B"/>
    <w:rsid w:val="00970417"/>
    <w:rsid w:val="009A4597"/>
    <w:rsid w:val="009A4DC1"/>
    <w:rsid w:val="009D1713"/>
    <w:rsid w:val="009E4887"/>
    <w:rsid w:val="009F35A2"/>
    <w:rsid w:val="009F78E4"/>
    <w:rsid w:val="00A06930"/>
    <w:rsid w:val="00AD3AFF"/>
    <w:rsid w:val="00AE28A4"/>
    <w:rsid w:val="00B37E08"/>
    <w:rsid w:val="00B44A8A"/>
    <w:rsid w:val="00B72BA3"/>
    <w:rsid w:val="00B77BBC"/>
    <w:rsid w:val="00BB11C3"/>
    <w:rsid w:val="00BE67F5"/>
    <w:rsid w:val="00C726BA"/>
    <w:rsid w:val="00CE2CC0"/>
    <w:rsid w:val="00CF6936"/>
    <w:rsid w:val="00D5455D"/>
    <w:rsid w:val="00D80FC1"/>
    <w:rsid w:val="00D8706C"/>
    <w:rsid w:val="00E06067"/>
    <w:rsid w:val="00E20041"/>
    <w:rsid w:val="00E24220"/>
    <w:rsid w:val="00E30EE5"/>
    <w:rsid w:val="00E73F4C"/>
    <w:rsid w:val="00F70A49"/>
    <w:rsid w:val="00F973D5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009"/>
    <w:rPr>
      <w:i/>
      <w:iCs/>
    </w:rPr>
  </w:style>
  <w:style w:type="character" w:styleId="a5">
    <w:name w:val="Hyperlink"/>
    <w:basedOn w:val="a0"/>
    <w:uiPriority w:val="99"/>
    <w:semiHidden/>
    <w:unhideWhenUsed/>
    <w:rsid w:val="008C7C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A9E"/>
    <w:pPr>
      <w:ind w:left="720"/>
      <w:contextualSpacing/>
    </w:pPr>
  </w:style>
  <w:style w:type="paragraph" w:styleId="a9">
    <w:name w:val="No Spacing"/>
    <w:uiPriority w:val="1"/>
    <w:qFormat/>
    <w:rsid w:val="00B44A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5009"/>
    <w:rPr>
      <w:i/>
      <w:iCs/>
    </w:rPr>
  </w:style>
  <w:style w:type="character" w:styleId="a5">
    <w:name w:val="Hyperlink"/>
    <w:basedOn w:val="a0"/>
    <w:uiPriority w:val="99"/>
    <w:semiHidden/>
    <w:unhideWhenUsed/>
    <w:rsid w:val="008C7C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E0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05A9E"/>
    <w:pPr>
      <w:ind w:left="720"/>
      <w:contextualSpacing/>
    </w:pPr>
  </w:style>
  <w:style w:type="paragraph" w:styleId="a9">
    <w:name w:val="No Spacing"/>
    <w:uiPriority w:val="1"/>
    <w:qFormat/>
    <w:rsid w:val="00B4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F0A6-446C-4615-9757-71C43A2AC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Колесников Сергей</cp:lastModifiedBy>
  <cp:revision>2</cp:revision>
  <dcterms:created xsi:type="dcterms:W3CDTF">2024-01-10T03:38:00Z</dcterms:created>
  <dcterms:modified xsi:type="dcterms:W3CDTF">2024-01-10T03:38:00Z</dcterms:modified>
</cp:coreProperties>
</file>